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E3BCE">
              <w:rPr>
                <w:rFonts w:ascii="Arial Black" w:hAnsi="Arial Black" w:cs="Arial"/>
                <w:b/>
                <w:sz w:val="24"/>
                <w:szCs w:val="24"/>
              </w:rPr>
              <w:t>81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3BCE">
              <w:rPr>
                <w:rFonts w:ascii="Arial Black" w:hAnsi="Arial Black" w:cs="Arial"/>
                <w:b/>
              </w:rPr>
              <w:t>COMUNICA ATLETAS SUSPENSOS DA EQUIPE INFANTIL NAS OITAVAS DE FINAIS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E3BCE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</w:t>
            </w:r>
            <w:r w:rsidR="003B3B5A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tbl>
            <w:tblPr>
              <w:tblStyle w:val="Tabelacomgrade"/>
              <w:tblW w:w="0" w:type="auto"/>
              <w:tblInd w:w="17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2123"/>
              <w:gridCol w:w="4716"/>
              <w:gridCol w:w="1974"/>
            </w:tblGrid>
            <w:tr w:rsidR="003E3BCE" w:rsidRPr="003E3BCE" w:rsidTr="00603F00">
              <w:tc>
                <w:tcPr>
                  <w:tcW w:w="2126" w:type="dxa"/>
                  <w:shd w:val="clear" w:color="auto" w:fill="808080" w:themeFill="background1" w:themeFillShade="80"/>
                  <w:vAlign w:val="center"/>
                </w:tcPr>
                <w:p w:rsidR="003E3BCE" w:rsidRPr="003E3BCE" w:rsidRDefault="003E3BCE" w:rsidP="003E3BCE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3E3BCE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CLUBE</w:t>
                  </w:r>
                </w:p>
              </w:tc>
              <w:tc>
                <w:tcPr>
                  <w:tcW w:w="4748" w:type="dxa"/>
                  <w:shd w:val="clear" w:color="auto" w:fill="808080" w:themeFill="background1" w:themeFillShade="80"/>
                  <w:vAlign w:val="center"/>
                </w:tcPr>
                <w:p w:rsidR="003E3BCE" w:rsidRPr="003E3BCE" w:rsidRDefault="003E3BCE" w:rsidP="003E3BCE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3E3BCE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ATLETA</w:t>
                  </w:r>
                </w:p>
              </w:tc>
              <w:tc>
                <w:tcPr>
                  <w:tcW w:w="1975" w:type="dxa"/>
                  <w:shd w:val="clear" w:color="auto" w:fill="808080" w:themeFill="background1" w:themeFillShade="80"/>
                  <w:vAlign w:val="center"/>
                </w:tcPr>
                <w:p w:rsidR="003E3BCE" w:rsidRDefault="003E3BCE" w:rsidP="003E3BCE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 w:rsidRPr="003E3BCE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DATA DA SUSPENSÃO</w:t>
                  </w:r>
                </w:p>
                <w:p w:rsidR="00603F00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  <w:r w:rsidRPr="00603F00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 xml:space="preserve">Amarelo </w:t>
                  </w:r>
                  <w:r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/ V</w:t>
                  </w:r>
                  <w:r w:rsidRPr="00603F00"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  <w:t>ermelho</w:t>
                  </w:r>
                </w:p>
              </w:tc>
            </w:tr>
            <w:tr w:rsidR="003E3BCE" w:rsidRPr="003E3BCE" w:rsidTr="00603F00">
              <w:tc>
                <w:tcPr>
                  <w:tcW w:w="2126" w:type="dxa"/>
                  <w:vAlign w:val="center"/>
                </w:tcPr>
                <w:p w:rsidR="00603F00" w:rsidRP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E3BCE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AMERICA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SL )</w:t>
                  </w:r>
                </w:p>
                <w:p w:rsidR="00603F00" w:rsidRPr="003E3BCE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vAlign w:val="center"/>
                </w:tcPr>
                <w:p w:rsidR="003E3BCE" w:rsidRPr="003E3BCE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FILIPE GABRIEL RIBEIRO</w:t>
                  </w:r>
                </w:p>
              </w:tc>
              <w:tc>
                <w:tcPr>
                  <w:tcW w:w="1975" w:type="dxa"/>
                  <w:shd w:val="clear" w:color="auto" w:fill="FF0000"/>
                  <w:vAlign w:val="center"/>
                </w:tcPr>
                <w:p w:rsidR="003E3BCE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03F00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11/04/2015</w:t>
                  </w:r>
                </w:p>
              </w:tc>
            </w:tr>
            <w:tr w:rsidR="00603F00" w:rsidRPr="003E3BCE" w:rsidTr="00603F00">
              <w:tc>
                <w:tcPr>
                  <w:tcW w:w="2126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HORIZONTE</w:t>
                  </w: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MARCOS VINICIUS BARBOSA COSTA</w:t>
                  </w:r>
                </w:p>
              </w:tc>
              <w:tc>
                <w:tcPr>
                  <w:tcW w:w="1975" w:type="dxa"/>
                  <w:shd w:val="clear" w:color="auto" w:fill="FF0000"/>
                  <w:vAlign w:val="center"/>
                </w:tcPr>
                <w:p w:rsidR="00603F00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03F00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11/04/2015</w:t>
                  </w:r>
                </w:p>
              </w:tc>
            </w:tr>
            <w:tr w:rsidR="00603F00" w:rsidRPr="003E3BCE" w:rsidTr="00603F00">
              <w:tc>
                <w:tcPr>
                  <w:tcW w:w="2126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SANTA CRUZ</w:t>
                  </w: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FABIO LUIZ COIMBRA ALVES</w:t>
                  </w:r>
                </w:p>
              </w:tc>
              <w:tc>
                <w:tcPr>
                  <w:tcW w:w="1975" w:type="dxa"/>
                  <w:shd w:val="clear" w:color="auto" w:fill="FF0000"/>
                  <w:vAlign w:val="center"/>
                </w:tcPr>
                <w:p w:rsidR="00603F00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03F00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11/04/2015</w:t>
                  </w:r>
                </w:p>
              </w:tc>
            </w:tr>
            <w:tr w:rsidR="00603F00" w:rsidRPr="003E3BCE" w:rsidTr="00603F00">
              <w:tc>
                <w:tcPr>
                  <w:tcW w:w="2126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VINHEDOS</w:t>
                  </w: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EDUARDO HENRIQUE G. SANTOS</w:t>
                  </w: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14/03 – 21/03 – 28/03 )</w:t>
                  </w:r>
                </w:p>
              </w:tc>
              <w:tc>
                <w:tcPr>
                  <w:tcW w:w="1975" w:type="dxa"/>
                  <w:shd w:val="clear" w:color="auto" w:fill="FFFF00"/>
                  <w:vAlign w:val="center"/>
                </w:tcPr>
                <w:p w:rsidR="00603F00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603F00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11/04/2015</w:t>
                  </w:r>
                </w:p>
              </w:tc>
            </w:tr>
            <w:tr w:rsidR="00603F00" w:rsidRPr="003E3BCE" w:rsidTr="00603F00">
              <w:tc>
                <w:tcPr>
                  <w:tcW w:w="2126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TUPINAMBAS</w:t>
                  </w:r>
                </w:p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48" w:type="dxa"/>
                  <w:vAlign w:val="center"/>
                </w:tcPr>
                <w:p w:rsidR="00603F00" w:rsidRDefault="00603F00" w:rsidP="003E3BC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EDUARDO HENRIQUE G. SANTOS</w:t>
                  </w:r>
                </w:p>
              </w:tc>
              <w:tc>
                <w:tcPr>
                  <w:tcW w:w="1975" w:type="dxa"/>
                  <w:shd w:val="clear" w:color="auto" w:fill="FF0000"/>
                  <w:vAlign w:val="center"/>
                </w:tcPr>
                <w:p w:rsidR="00603F00" w:rsidRPr="00603F00" w:rsidRDefault="00603F00" w:rsidP="003E3BCE">
                  <w:pPr>
                    <w:jc w:val="center"/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03F00">
                    <w:rPr>
                      <w:rFonts w:ascii="Arial Black" w:hAnsi="Arial Black" w:cs="Arial"/>
                      <w:b/>
                      <w:color w:val="FFFFFF" w:themeColor="background1"/>
                      <w:sz w:val="28"/>
                      <w:szCs w:val="28"/>
                    </w:rPr>
                    <w:t>12/04/2015</w:t>
                  </w:r>
                </w:p>
              </w:tc>
            </w:tr>
          </w:tbl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D5230"/>
    <w:rsid w:val="002D6952"/>
    <w:rsid w:val="003035D1"/>
    <w:rsid w:val="003B3B5A"/>
    <w:rsid w:val="003E3BCE"/>
    <w:rsid w:val="00454149"/>
    <w:rsid w:val="00454AF6"/>
    <w:rsid w:val="004702E2"/>
    <w:rsid w:val="004C15B1"/>
    <w:rsid w:val="004C3608"/>
    <w:rsid w:val="00530D9B"/>
    <w:rsid w:val="00565072"/>
    <w:rsid w:val="0056641F"/>
    <w:rsid w:val="00570953"/>
    <w:rsid w:val="00603F00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D3C13"/>
    <w:rsid w:val="00B67481"/>
    <w:rsid w:val="00B7011F"/>
    <w:rsid w:val="00B736C4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C59EA"/>
    <w:rsid w:val="00CE36E2"/>
    <w:rsid w:val="00D06B68"/>
    <w:rsid w:val="00D151BD"/>
    <w:rsid w:val="00D74379"/>
    <w:rsid w:val="00D81705"/>
    <w:rsid w:val="00D81EA3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18B-2EF8-452C-8D66-6F89C79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2015-04-09T16:11:00Z</dcterms:created>
  <dcterms:modified xsi:type="dcterms:W3CDTF">2015-04-09T16:11:00Z</dcterms:modified>
</cp:coreProperties>
</file>