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D38B2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41E01">
              <w:rPr>
                <w:rFonts w:ascii="Arial Black" w:hAnsi="Arial Black" w:cs="Arial"/>
                <w:b/>
                <w:sz w:val="24"/>
                <w:szCs w:val="24"/>
              </w:rPr>
              <w:t>78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INFANTIL</w:t>
            </w:r>
            <w:r w:rsidR="00FD38B2">
              <w:rPr>
                <w:rFonts w:ascii="Arial Black" w:hAnsi="Arial Black" w:cs="Arial"/>
                <w:b/>
              </w:rPr>
              <w:t xml:space="preserve">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Infantil,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11 e 12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E1882">
              <w:rPr>
                <w:rFonts w:ascii="Arial" w:hAnsi="Arial" w:cs="Arial"/>
                <w:b/>
                <w:sz w:val="36"/>
                <w:szCs w:val="36"/>
              </w:rPr>
              <w:t>NOVO BRASIL   X   AMERICA SANTA LUZIA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E1882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A820F4">
              <w:rPr>
                <w:rFonts w:ascii="Arial" w:hAnsi="Arial" w:cs="Arial"/>
                <w:b/>
                <w:sz w:val="28"/>
                <w:szCs w:val="28"/>
              </w:rPr>
              <w:t>:3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EE1882">
              <w:rPr>
                <w:rFonts w:ascii="Arial" w:hAnsi="Arial" w:cs="Arial"/>
                <w:b/>
                <w:sz w:val="28"/>
                <w:szCs w:val="28"/>
              </w:rPr>
              <w:t>TAÇA DE OURO ( BELO HORIZONTE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85A4F"/>
    <w:rsid w:val="000C6946"/>
    <w:rsid w:val="000E5AC6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D5230"/>
    <w:rsid w:val="002D6952"/>
    <w:rsid w:val="003035D1"/>
    <w:rsid w:val="00372AA8"/>
    <w:rsid w:val="003B3B5A"/>
    <w:rsid w:val="00454149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41E01"/>
    <w:rsid w:val="00A820F4"/>
    <w:rsid w:val="00A97C8E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882"/>
    <w:rsid w:val="00EE1DE1"/>
    <w:rsid w:val="00F26EDA"/>
    <w:rsid w:val="00F339F9"/>
    <w:rsid w:val="00F436FC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2015-04-09T16:08:00Z</dcterms:created>
  <dcterms:modified xsi:type="dcterms:W3CDTF">2015-04-09T16:08:00Z</dcterms:modified>
</cp:coreProperties>
</file>