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4506C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31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506C">
              <w:rPr>
                <w:rFonts w:ascii="Arial Black" w:hAnsi="Arial Black" w:cs="Arial"/>
                <w:b/>
                <w:sz w:val="24"/>
                <w:szCs w:val="24"/>
              </w:rPr>
              <w:t xml:space="preserve">049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F4506C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2015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69E4">
              <w:rPr>
                <w:rFonts w:ascii="Arial Black" w:hAnsi="Arial Black" w:cs="Arial"/>
                <w:b/>
                <w:sz w:val="24"/>
                <w:szCs w:val="24"/>
              </w:rPr>
              <w:t>COMUNICA ELIMINAÇÃO DE CLUBE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1708" w:rsidRDefault="00A41708" w:rsidP="00DE30C5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A41708" w:rsidRPr="00B86677" w:rsidRDefault="00A41708" w:rsidP="00A41708">
            <w:pPr>
              <w:jc w:val="both"/>
              <w:rPr>
                <w:rFonts w:ascii="Arial Black" w:hAnsi="Arial Black" w:cs="Arial"/>
                <w:b/>
                <w:sz w:val="16"/>
                <w:szCs w:val="16"/>
                <w:u w:val="single"/>
              </w:rPr>
            </w:pPr>
          </w:p>
          <w:p w:rsidR="00F4506C" w:rsidRDefault="00BD69E4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D69E4">
              <w:rPr>
                <w:rFonts w:ascii="Arial" w:hAnsi="Arial" w:cs="Arial"/>
                <w:b/>
                <w:sz w:val="28"/>
                <w:szCs w:val="28"/>
              </w:rPr>
              <w:t>Que</w:t>
            </w:r>
            <w:r w:rsidR="00F4506C">
              <w:rPr>
                <w:rFonts w:ascii="Arial" w:hAnsi="Arial" w:cs="Arial"/>
                <w:b/>
                <w:sz w:val="28"/>
                <w:szCs w:val="28"/>
              </w:rPr>
              <w:t xml:space="preserve"> baseado no artigo ART 28º,</w:t>
            </w:r>
          </w:p>
          <w:p w:rsidR="00F4506C" w:rsidRDefault="00F4506C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506C" w:rsidRPr="00F4506C" w:rsidRDefault="00F4506C" w:rsidP="00F4506C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4506C">
              <w:rPr>
                <w:rFonts w:ascii="Arial" w:hAnsi="Arial" w:cs="Arial"/>
                <w:b/>
                <w:sz w:val="24"/>
                <w:szCs w:val="24"/>
                <w:shd w:val="clear" w:color="auto" w:fill="000000"/>
              </w:rPr>
              <w:t>ART 28°</w:t>
            </w:r>
            <w:r w:rsidRPr="00F4506C">
              <w:rPr>
                <w:rFonts w:ascii="Arial" w:hAnsi="Arial" w:cs="Arial"/>
                <w:b/>
                <w:sz w:val="24"/>
                <w:szCs w:val="24"/>
              </w:rPr>
              <w:t xml:space="preserve"> – Caso a associação não comparecer para a realização da partida, será considerada perdedora da partida por W x O e os pontos do jogo serão computados para a associação adversária, com o placar de </w:t>
            </w:r>
            <w:proofErr w:type="gramStart"/>
            <w:r w:rsidRPr="00F4506C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  <w:r w:rsidRPr="00F4506C">
              <w:rPr>
                <w:rFonts w:ascii="Arial" w:hAnsi="Arial" w:cs="Arial"/>
                <w:b/>
                <w:sz w:val="24"/>
                <w:szCs w:val="24"/>
              </w:rPr>
              <w:t xml:space="preserve"> x 0, e a equipe infratora </w:t>
            </w:r>
            <w:r w:rsidRPr="00F4506C">
              <w:rPr>
                <w:rFonts w:ascii="Arial" w:hAnsi="Arial" w:cs="Arial"/>
                <w:b/>
                <w:sz w:val="24"/>
                <w:szCs w:val="24"/>
                <w:u w:val="single"/>
              </w:rPr>
              <w:t>será automaticamente eliminada da competição.</w:t>
            </w:r>
          </w:p>
          <w:p w:rsidR="00F4506C" w:rsidRPr="00355AB0" w:rsidRDefault="00F4506C" w:rsidP="00F4506C">
            <w:pPr>
              <w:jc w:val="both"/>
              <w:rPr>
                <w:rFonts w:ascii="Arial" w:hAnsi="Arial" w:cs="Arial"/>
              </w:rPr>
            </w:pPr>
          </w:p>
          <w:p w:rsidR="00A41708" w:rsidRDefault="00F4506C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F4506C">
              <w:rPr>
                <w:rFonts w:ascii="Arial" w:hAnsi="Arial" w:cs="Arial"/>
                <w:b/>
                <w:sz w:val="28"/>
                <w:szCs w:val="28"/>
              </w:rPr>
              <w:t>ica</w:t>
            </w:r>
            <w:proofErr w:type="gramEnd"/>
            <w:r w:rsidRPr="00F4506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4506C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ELIMINADA</w:t>
            </w:r>
            <w:r w:rsidRPr="00F4506C">
              <w:rPr>
                <w:rFonts w:ascii="Arial" w:hAnsi="Arial" w:cs="Arial"/>
                <w:b/>
                <w:sz w:val="28"/>
                <w:szCs w:val="28"/>
              </w:rPr>
              <w:t xml:space="preserve"> da Supercopa Santa Luzia, da cidade de Belo Horizonte </w:t>
            </w:r>
            <w:r w:rsidR="00BD69E4" w:rsidRPr="00F4506C">
              <w:rPr>
                <w:rFonts w:ascii="Arial" w:hAnsi="Arial" w:cs="Arial"/>
                <w:b/>
                <w:sz w:val="28"/>
                <w:szCs w:val="28"/>
              </w:rPr>
              <w:t>foi eliminada</w:t>
            </w:r>
            <w:r w:rsidR="00BD69E4" w:rsidRPr="00BD69E4">
              <w:rPr>
                <w:rFonts w:ascii="Arial" w:hAnsi="Arial" w:cs="Arial"/>
                <w:b/>
                <w:sz w:val="28"/>
                <w:szCs w:val="28"/>
              </w:rPr>
              <w:t xml:space="preserve"> da competição por não </w:t>
            </w:r>
            <w:r>
              <w:rPr>
                <w:rFonts w:ascii="Arial" w:hAnsi="Arial" w:cs="Arial"/>
                <w:b/>
                <w:sz w:val="28"/>
                <w:szCs w:val="28"/>
              </w:rPr>
              <w:t>comparecer no dia, hora e local determinado na tabela da competição.</w:t>
            </w:r>
          </w:p>
          <w:p w:rsidR="00F4506C" w:rsidRDefault="00F4506C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506C" w:rsidRDefault="00F4506C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Será aplicado neste caso o ART 32º,</w:t>
            </w:r>
          </w:p>
          <w:p w:rsidR="00F4506C" w:rsidRDefault="00F4506C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506C" w:rsidRPr="00F4506C" w:rsidRDefault="00F4506C" w:rsidP="00F450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506C">
              <w:rPr>
                <w:rFonts w:ascii="Arial" w:hAnsi="Arial" w:cs="Arial"/>
                <w:b/>
                <w:sz w:val="24"/>
                <w:szCs w:val="24"/>
                <w:shd w:val="clear" w:color="auto" w:fill="000000"/>
              </w:rPr>
              <w:t>ART 32°</w:t>
            </w:r>
            <w:r w:rsidRPr="00F4506C">
              <w:rPr>
                <w:rFonts w:ascii="Arial" w:hAnsi="Arial" w:cs="Arial"/>
                <w:b/>
                <w:sz w:val="24"/>
                <w:szCs w:val="24"/>
              </w:rPr>
              <w:t xml:space="preserve"> – A equipe que for eliminada da competição por qualquer motivo, prevalecerá seus resultados em campo e os jogos que ele iria fazer será considerada W x O e o placar de </w:t>
            </w:r>
            <w:proofErr w:type="gramStart"/>
            <w:r w:rsidRPr="00F4506C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  <w:r w:rsidRPr="00F4506C">
              <w:rPr>
                <w:rFonts w:ascii="Arial" w:hAnsi="Arial" w:cs="Arial"/>
                <w:b/>
                <w:sz w:val="24"/>
                <w:szCs w:val="24"/>
              </w:rPr>
              <w:t xml:space="preserve"> x 0 para o adversário.</w:t>
            </w:r>
          </w:p>
          <w:p w:rsidR="00BD69E4" w:rsidRPr="00BD69E4" w:rsidRDefault="00BD69E4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D69E4" w:rsidRPr="00BD69E4" w:rsidRDefault="00BD69E4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D69E4">
              <w:rPr>
                <w:rFonts w:ascii="Arial" w:hAnsi="Arial" w:cs="Arial"/>
                <w:b/>
                <w:sz w:val="28"/>
                <w:szCs w:val="28"/>
              </w:rPr>
              <w:t xml:space="preserve">A Comissão Organizadora da Copa lamenta a falta de organização </w:t>
            </w:r>
            <w:proofErr w:type="gramStart"/>
            <w:r w:rsidRPr="00BD69E4">
              <w:rPr>
                <w:rFonts w:ascii="Arial" w:hAnsi="Arial" w:cs="Arial"/>
                <w:b/>
                <w:sz w:val="28"/>
                <w:szCs w:val="28"/>
              </w:rPr>
              <w:t>de</w:t>
            </w:r>
            <w:r w:rsidR="00F4506C">
              <w:rPr>
                <w:rFonts w:ascii="Arial" w:hAnsi="Arial" w:cs="Arial"/>
                <w:b/>
                <w:sz w:val="28"/>
                <w:szCs w:val="28"/>
              </w:rPr>
              <w:t xml:space="preserve">ste </w:t>
            </w:r>
            <w:r w:rsidRPr="00BD69E4">
              <w:rPr>
                <w:rFonts w:ascii="Arial" w:hAnsi="Arial" w:cs="Arial"/>
                <w:b/>
                <w:sz w:val="28"/>
                <w:szCs w:val="28"/>
              </w:rPr>
              <w:t>clubes</w:t>
            </w:r>
            <w:proofErr w:type="gramEnd"/>
            <w:r w:rsidRPr="00BD69E4">
              <w:rPr>
                <w:rFonts w:ascii="Arial" w:hAnsi="Arial" w:cs="Arial"/>
                <w:b/>
                <w:sz w:val="28"/>
                <w:szCs w:val="28"/>
              </w:rPr>
              <w:t xml:space="preserve"> e pede desculpa a todos os outros participantes.</w:t>
            </w:r>
          </w:p>
          <w:p w:rsidR="00BD69E4" w:rsidRPr="00BD69E4" w:rsidRDefault="00BD69E4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D69E4" w:rsidRPr="00BD69E4" w:rsidRDefault="00BD69E4" w:rsidP="00A4170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D69E4">
              <w:rPr>
                <w:rFonts w:ascii="Arial" w:hAnsi="Arial" w:cs="Arial"/>
                <w:b/>
                <w:sz w:val="28"/>
                <w:szCs w:val="28"/>
              </w:rPr>
              <w:t>Atenciosamente.</w:t>
            </w:r>
          </w:p>
          <w:p w:rsidR="00BD69E4" w:rsidRDefault="00BD69E4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D69E4" w:rsidRDefault="00A41708" w:rsidP="00A417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69E4">
              <w:rPr>
                <w:rFonts w:ascii="Arial" w:hAnsi="Arial" w:cs="Arial"/>
                <w:b/>
                <w:sz w:val="28"/>
                <w:szCs w:val="28"/>
              </w:rPr>
              <w:t xml:space="preserve">ANOTE - SE, AFIXE-SE E CUMPRA-SE.  </w:t>
            </w:r>
          </w:p>
          <w:p w:rsidR="00BC4ED8" w:rsidRPr="00BC4ED8" w:rsidRDefault="00A41708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9E4">
              <w:rPr>
                <w:rFonts w:ascii="Arial" w:hAnsi="Arial" w:cs="Arial"/>
                <w:b/>
                <w:sz w:val="28"/>
                <w:szCs w:val="28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176186"/>
    <w:rsid w:val="001A3B4A"/>
    <w:rsid w:val="003035D1"/>
    <w:rsid w:val="003F1782"/>
    <w:rsid w:val="004702E2"/>
    <w:rsid w:val="004C15B1"/>
    <w:rsid w:val="004C3608"/>
    <w:rsid w:val="00550151"/>
    <w:rsid w:val="00565072"/>
    <w:rsid w:val="00570953"/>
    <w:rsid w:val="007115DC"/>
    <w:rsid w:val="007543A9"/>
    <w:rsid w:val="00775ED7"/>
    <w:rsid w:val="007C5C1B"/>
    <w:rsid w:val="00842C19"/>
    <w:rsid w:val="009045D1"/>
    <w:rsid w:val="009C2F8B"/>
    <w:rsid w:val="009E10EB"/>
    <w:rsid w:val="00A33C3A"/>
    <w:rsid w:val="00A41708"/>
    <w:rsid w:val="00AD3C13"/>
    <w:rsid w:val="00B86677"/>
    <w:rsid w:val="00BC4ED8"/>
    <w:rsid w:val="00BD69E4"/>
    <w:rsid w:val="00BE6B69"/>
    <w:rsid w:val="00C45D13"/>
    <w:rsid w:val="00CB7D30"/>
    <w:rsid w:val="00DE30C5"/>
    <w:rsid w:val="00E339D5"/>
    <w:rsid w:val="00E54651"/>
    <w:rsid w:val="00F339F9"/>
    <w:rsid w:val="00F436FC"/>
    <w:rsid w:val="00F4506C"/>
    <w:rsid w:val="00F776D7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2015-03-31T15:18:00Z</dcterms:created>
  <dcterms:modified xsi:type="dcterms:W3CDTF">2015-03-31T15:18:00Z</dcterms:modified>
</cp:coreProperties>
</file>