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E36E2">
              <w:rPr>
                <w:rFonts w:ascii="Arial Black" w:hAnsi="Arial Black" w:cs="Arial"/>
                <w:b/>
                <w:sz w:val="24"/>
                <w:szCs w:val="24"/>
              </w:rPr>
              <w:t>27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21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36E2">
              <w:rPr>
                <w:rFonts w:ascii="Arial" w:hAnsi="Arial" w:cs="Arial"/>
                <w:b/>
                <w:sz w:val="36"/>
                <w:szCs w:val="36"/>
              </w:rPr>
              <w:t>AMERICA PRAESA   X   U. ROSANEVES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21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36E2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D151BD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CE36E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:30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E36E2">
              <w:rPr>
                <w:rFonts w:ascii="Arial" w:hAnsi="Arial" w:cs="Arial"/>
                <w:b/>
                <w:sz w:val="28"/>
                <w:szCs w:val="28"/>
              </w:rPr>
              <w:t>DA LIGA ( SABARÁ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24004C"/>
    <w:rsid w:val="002D5230"/>
    <w:rsid w:val="003035D1"/>
    <w:rsid w:val="003B3B5A"/>
    <w:rsid w:val="004702E2"/>
    <w:rsid w:val="004C15B1"/>
    <w:rsid w:val="004C2DB0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F4839"/>
    <w:rsid w:val="00C03FAB"/>
    <w:rsid w:val="00C45D13"/>
    <w:rsid w:val="00CB7D30"/>
    <w:rsid w:val="00CE36E2"/>
    <w:rsid w:val="00D151BD"/>
    <w:rsid w:val="00D74379"/>
    <w:rsid w:val="00D81705"/>
    <w:rsid w:val="00D94276"/>
    <w:rsid w:val="00DB6642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2015-03-21T13:01:00Z</dcterms:created>
  <dcterms:modified xsi:type="dcterms:W3CDTF">2015-03-21T13:01:00Z</dcterms:modified>
</cp:coreProperties>
</file>