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3FAB">
              <w:rPr>
                <w:rFonts w:ascii="Arial Black" w:hAnsi="Arial Black" w:cs="Arial"/>
                <w:b/>
                <w:sz w:val="24"/>
                <w:szCs w:val="24"/>
              </w:rPr>
              <w:t>23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2015 na categoria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que sua </w:t>
            </w:r>
            <w:r w:rsidR="00FD0144">
              <w:rPr>
                <w:rFonts w:ascii="Arial" w:hAnsi="Arial" w:cs="Arial"/>
                <w:b/>
                <w:sz w:val="28"/>
                <w:szCs w:val="28"/>
              </w:rPr>
              <w:t>equipe ira participar na data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21/03/2015.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03FAB">
              <w:rPr>
                <w:rFonts w:ascii="Arial" w:hAnsi="Arial" w:cs="Arial"/>
                <w:b/>
                <w:sz w:val="36"/>
                <w:szCs w:val="36"/>
              </w:rPr>
              <w:t>VILA NOVA</w:t>
            </w:r>
            <w:proofErr w:type="gramStart"/>
            <w:r w:rsidR="00C03FAB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C03FAB">
              <w:rPr>
                <w:rFonts w:ascii="Arial" w:hAnsi="Arial" w:cs="Arial"/>
                <w:b/>
                <w:sz w:val="36"/>
                <w:szCs w:val="36"/>
              </w:rPr>
              <w:t>X   ALVORADA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21/03/2015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SÁBADO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E76F43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:30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DO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MORRO ALTO ( VESPASIANO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5131D"/>
    <w:rsid w:val="00166084"/>
    <w:rsid w:val="00176186"/>
    <w:rsid w:val="001829BE"/>
    <w:rsid w:val="001A3B4A"/>
    <w:rsid w:val="0024004C"/>
    <w:rsid w:val="002D5230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7E77A9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6677"/>
    <w:rsid w:val="00BC4ED8"/>
    <w:rsid w:val="00BF4839"/>
    <w:rsid w:val="00C03FAB"/>
    <w:rsid w:val="00C45D13"/>
    <w:rsid w:val="00CB7D30"/>
    <w:rsid w:val="00D74379"/>
    <w:rsid w:val="00D81705"/>
    <w:rsid w:val="00D94276"/>
    <w:rsid w:val="00DE30C5"/>
    <w:rsid w:val="00E339D5"/>
    <w:rsid w:val="00E54651"/>
    <w:rsid w:val="00E76F43"/>
    <w:rsid w:val="00E84EA6"/>
    <w:rsid w:val="00EE1DE1"/>
    <w:rsid w:val="00F339F9"/>
    <w:rsid w:val="00F436FC"/>
    <w:rsid w:val="00F64D3D"/>
    <w:rsid w:val="00FC276A"/>
    <w:rsid w:val="00FD0144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2015-03-21T12:38:00Z</dcterms:created>
  <dcterms:modified xsi:type="dcterms:W3CDTF">2015-03-21T12:38:00Z</dcterms:modified>
</cp:coreProperties>
</file>