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795"/>
        <w:gridCol w:w="933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C1D13" w:rsidRDefault="000C1D13" w:rsidP="000C1D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22 de abril de 2015.</w:t>
            </w:r>
          </w:p>
          <w:p w:rsidR="000C1D13" w:rsidRDefault="000C1D13" w:rsidP="000C1D1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0C1D13" w:rsidRDefault="000C1D13" w:rsidP="000C1D13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110 / 2015</w:t>
            </w:r>
          </w:p>
          <w:p w:rsidR="000C1D13" w:rsidRDefault="000C1D13" w:rsidP="000C1D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1D13" w:rsidRDefault="000C1D13" w:rsidP="000C1D13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 xml:space="preserve">COMUNICA OS JOGOS DAS QUARTAS DE FINAIS – INFANTIL E JUVENIL - </w:t>
            </w:r>
            <w:proofErr w:type="gramStart"/>
            <w:r>
              <w:rPr>
                <w:rFonts w:ascii="Arial Black" w:hAnsi="Arial Black" w:cs="Arial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 Black" w:hAnsi="Arial Black" w:cs="Arial"/>
                <w:b/>
                <w:sz w:val="24"/>
                <w:szCs w:val="24"/>
              </w:rPr>
              <w:t xml:space="preserve">25/04/2015 ) </w:t>
            </w:r>
          </w:p>
          <w:p w:rsidR="000C1D13" w:rsidRDefault="000C1D13" w:rsidP="000C1D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1D13" w:rsidRDefault="000C1D13" w:rsidP="000C1D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Comissão Organizadora da SUPERCOPA, temporada de 2015, no uso de suas atribuições legais:</w:t>
            </w:r>
          </w:p>
          <w:p w:rsidR="000C1D13" w:rsidRDefault="000C1D13" w:rsidP="000C1D1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D13" w:rsidRDefault="000C1D13" w:rsidP="000C1D13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COMUNICA:</w:t>
            </w:r>
          </w:p>
          <w:p w:rsidR="000C1D13" w:rsidRDefault="000C1D13" w:rsidP="000C1D13">
            <w:pPr>
              <w:jc w:val="both"/>
              <w:rPr>
                <w:rFonts w:ascii="Arial Black" w:hAnsi="Arial Black" w:cs="Arial"/>
                <w:b/>
                <w:sz w:val="16"/>
                <w:szCs w:val="16"/>
                <w:u w:val="single"/>
              </w:rPr>
            </w:pPr>
          </w:p>
          <w:p w:rsidR="000C1D13" w:rsidRDefault="000C1D13" w:rsidP="000C1D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Comunica os jogos das Oitavas de Finais da Supercopa Santa Luzia, na categoria de Juvenil que terão arbitragem do SAMG.</w:t>
            </w:r>
          </w:p>
          <w:p w:rsidR="000C1D13" w:rsidRDefault="000C1D13" w:rsidP="000C1D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elacomgrade"/>
              <w:tblW w:w="9000" w:type="dxa"/>
              <w:tblBorders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451"/>
              <w:gridCol w:w="830"/>
              <w:gridCol w:w="724"/>
              <w:gridCol w:w="2346"/>
              <w:gridCol w:w="423"/>
              <w:gridCol w:w="2183"/>
              <w:gridCol w:w="2043"/>
            </w:tblGrid>
            <w:tr w:rsidR="000C1D13" w:rsidTr="00E2638D">
              <w:tc>
                <w:tcPr>
                  <w:tcW w:w="9000" w:type="dxa"/>
                  <w:gridSpan w:val="7"/>
                  <w:tcBorders>
                    <w:top w:val="single" w:sz="48" w:space="0" w:color="auto"/>
                    <w:left w:val="single" w:sz="48" w:space="0" w:color="auto"/>
                    <w:bottom w:val="single" w:sz="18" w:space="0" w:color="auto"/>
                    <w:right w:val="single" w:sz="48" w:space="0" w:color="auto"/>
                  </w:tcBorders>
                  <w:shd w:val="clear" w:color="auto" w:fill="A6A6A6" w:themeFill="background1" w:themeFillShade="A6"/>
                </w:tcPr>
                <w:p w:rsid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0C1D13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 xml:space="preserve">2° FASE / QUARTAS DE FINAIS – 25/04/2015 – SÁBADO </w:t>
                  </w:r>
                </w:p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  <w:shd w:val="clear" w:color="auto" w:fill="000000" w:themeFill="text1"/>
                    </w:rPr>
                  </w:pPr>
                  <w:r w:rsidRPr="000C1D13">
                    <w:rPr>
                      <w:rFonts w:ascii="Arial Black" w:hAnsi="Arial Black" w:cs="Arial"/>
                      <w:b/>
                      <w:sz w:val="28"/>
                      <w:szCs w:val="28"/>
                      <w:shd w:val="clear" w:color="auto" w:fill="000000" w:themeFill="text1"/>
                    </w:rPr>
                    <w:t>INFANTIL E JUVENIL</w:t>
                  </w:r>
                </w:p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  <w:shd w:val="clear" w:color="auto" w:fill="000000" w:themeFill="text1"/>
                    </w:rPr>
                  </w:pPr>
                </w:p>
              </w:tc>
            </w:tr>
            <w:tr w:rsidR="000C1D13" w:rsidTr="008B5A7A">
              <w:tc>
                <w:tcPr>
                  <w:tcW w:w="451" w:type="dxa"/>
                  <w:tcBorders>
                    <w:top w:val="single" w:sz="48" w:space="0" w:color="auto"/>
                    <w:left w:val="single" w:sz="4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0C1D13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830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08:00</w:t>
                  </w:r>
                  <w:proofErr w:type="gramEnd"/>
                </w:p>
              </w:tc>
              <w:tc>
                <w:tcPr>
                  <w:tcW w:w="724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INF</w:t>
                  </w:r>
                </w:p>
              </w:tc>
              <w:tc>
                <w:tcPr>
                  <w:tcW w:w="2346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COLO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COLO</w:t>
                  </w:r>
                  <w:proofErr w:type="spellEnd"/>
                </w:p>
              </w:tc>
              <w:tc>
                <w:tcPr>
                  <w:tcW w:w="423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83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AMERICA (SV)</w:t>
                  </w:r>
                </w:p>
              </w:tc>
              <w:tc>
                <w:tcPr>
                  <w:tcW w:w="2043" w:type="dxa"/>
                  <w:vMerge w:val="restart"/>
                  <w:tcBorders>
                    <w:top w:val="single" w:sz="48" w:space="0" w:color="auto"/>
                    <w:left w:val="single" w:sz="18" w:space="0" w:color="auto"/>
                    <w:bottom w:val="single" w:sz="18" w:space="0" w:color="auto"/>
                    <w:right w:val="single" w:sz="4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CAMPO DO AJAX</w:t>
                  </w:r>
                </w:p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>Santa Luzia )</w:t>
                  </w:r>
                </w:p>
              </w:tc>
            </w:tr>
            <w:tr w:rsidR="000C1D13" w:rsidTr="008B5A7A">
              <w:tc>
                <w:tcPr>
                  <w:tcW w:w="451" w:type="dxa"/>
                  <w:tcBorders>
                    <w:top w:val="single" w:sz="8" w:space="0" w:color="auto"/>
                    <w:left w:val="single" w:sz="4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0C1D13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10:00</w:t>
                  </w:r>
                  <w:proofErr w:type="gramEnd"/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JUV</w:t>
                  </w:r>
                </w:p>
              </w:tc>
              <w:tc>
                <w:tcPr>
                  <w:tcW w:w="2346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AMERICA (SV)</w:t>
                  </w:r>
                </w:p>
              </w:tc>
              <w:tc>
                <w:tcPr>
                  <w:tcW w:w="423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83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G. MORRO ALTO</w:t>
                  </w:r>
                </w:p>
              </w:tc>
              <w:tc>
                <w:tcPr>
                  <w:tcW w:w="2043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C1D13" w:rsidTr="008B5A7A">
              <w:tc>
                <w:tcPr>
                  <w:tcW w:w="451" w:type="dxa"/>
                  <w:tcBorders>
                    <w:top w:val="single" w:sz="8" w:space="0" w:color="auto"/>
                    <w:left w:val="single" w:sz="4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0C1D13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11:30</w:t>
                  </w:r>
                  <w:proofErr w:type="gramEnd"/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INF</w:t>
                  </w:r>
                </w:p>
              </w:tc>
              <w:tc>
                <w:tcPr>
                  <w:tcW w:w="2346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FORÇA JOVEM</w:t>
                  </w:r>
                </w:p>
              </w:tc>
              <w:tc>
                <w:tcPr>
                  <w:tcW w:w="423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83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G. MORRO ALTO</w:t>
                  </w:r>
                </w:p>
              </w:tc>
              <w:tc>
                <w:tcPr>
                  <w:tcW w:w="2043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C1D13" w:rsidTr="008B5A7A">
              <w:tc>
                <w:tcPr>
                  <w:tcW w:w="451" w:type="dxa"/>
                  <w:tcBorders>
                    <w:top w:val="single" w:sz="48" w:space="0" w:color="auto"/>
                    <w:left w:val="single" w:sz="4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0C1D13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830" w:type="dxa"/>
                  <w:tcBorders>
                    <w:top w:val="single" w:sz="4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10:00</w:t>
                  </w:r>
                  <w:proofErr w:type="gramEnd"/>
                </w:p>
              </w:tc>
              <w:tc>
                <w:tcPr>
                  <w:tcW w:w="724" w:type="dxa"/>
                  <w:tcBorders>
                    <w:top w:val="single" w:sz="4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INF</w:t>
                  </w:r>
                </w:p>
              </w:tc>
              <w:tc>
                <w:tcPr>
                  <w:tcW w:w="2346" w:type="dxa"/>
                  <w:tcBorders>
                    <w:top w:val="single" w:sz="4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SÃO JOSÉ</w:t>
                  </w:r>
                </w:p>
              </w:tc>
              <w:tc>
                <w:tcPr>
                  <w:tcW w:w="423" w:type="dxa"/>
                  <w:tcBorders>
                    <w:top w:val="single" w:sz="4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83" w:type="dxa"/>
                  <w:tcBorders>
                    <w:top w:val="single" w:sz="4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NOVO BRASIL</w:t>
                  </w:r>
                </w:p>
              </w:tc>
              <w:tc>
                <w:tcPr>
                  <w:tcW w:w="2043" w:type="dxa"/>
                  <w:tcBorders>
                    <w:top w:val="single" w:sz="48" w:space="0" w:color="auto"/>
                    <w:left w:val="single" w:sz="18" w:space="0" w:color="auto"/>
                    <w:bottom w:val="single" w:sz="18" w:space="0" w:color="auto"/>
                    <w:right w:val="single" w:sz="4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CAMPO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DO ALVORADA</w:t>
                  </w:r>
                  <w:proofErr w:type="gramEnd"/>
                </w:p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(S. J. da Lapa)</w:t>
                  </w:r>
                </w:p>
              </w:tc>
            </w:tr>
            <w:tr w:rsidR="000C1D13" w:rsidTr="008B5A7A">
              <w:tc>
                <w:tcPr>
                  <w:tcW w:w="451" w:type="dxa"/>
                  <w:tcBorders>
                    <w:top w:val="single" w:sz="48" w:space="0" w:color="auto"/>
                    <w:left w:val="single" w:sz="4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0C1D13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830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09:00</w:t>
                  </w:r>
                  <w:proofErr w:type="gramEnd"/>
                </w:p>
              </w:tc>
              <w:tc>
                <w:tcPr>
                  <w:tcW w:w="724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INF</w:t>
                  </w:r>
                </w:p>
              </w:tc>
              <w:tc>
                <w:tcPr>
                  <w:tcW w:w="2346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TUPINAMBAS</w:t>
                  </w:r>
                </w:p>
              </w:tc>
              <w:tc>
                <w:tcPr>
                  <w:tcW w:w="423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83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SANTA CRUZ</w:t>
                  </w:r>
                </w:p>
              </w:tc>
              <w:tc>
                <w:tcPr>
                  <w:tcW w:w="2043" w:type="dxa"/>
                  <w:vMerge w:val="restart"/>
                  <w:tcBorders>
                    <w:top w:val="single" w:sz="48" w:space="0" w:color="auto"/>
                    <w:left w:val="single" w:sz="18" w:space="0" w:color="auto"/>
                    <w:bottom w:val="single" w:sz="18" w:space="0" w:color="auto"/>
                    <w:right w:val="single" w:sz="4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CAMPO DO MORRO ALTO</w:t>
                  </w:r>
                </w:p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</w:rPr>
                    <w:t xml:space="preserve">( 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b/>
                    </w:rPr>
                    <w:t>Vespasiano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)</w:t>
                  </w:r>
                </w:p>
              </w:tc>
            </w:tr>
            <w:tr w:rsidR="000C1D13" w:rsidTr="008B5A7A">
              <w:tc>
                <w:tcPr>
                  <w:tcW w:w="451" w:type="dxa"/>
                  <w:tcBorders>
                    <w:top w:val="single" w:sz="8" w:space="0" w:color="auto"/>
                    <w:left w:val="single" w:sz="4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0C1D13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11:00</w:t>
                  </w:r>
                  <w:proofErr w:type="gramEnd"/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JUV</w:t>
                  </w:r>
                </w:p>
              </w:tc>
              <w:tc>
                <w:tcPr>
                  <w:tcW w:w="2346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COLO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COLO</w:t>
                  </w:r>
                  <w:proofErr w:type="spellEnd"/>
                </w:p>
              </w:tc>
              <w:tc>
                <w:tcPr>
                  <w:tcW w:w="423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83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TUPINAMBAS</w:t>
                  </w:r>
                </w:p>
              </w:tc>
              <w:tc>
                <w:tcPr>
                  <w:tcW w:w="2043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C1D13" w:rsidTr="008B5A7A">
              <w:tc>
                <w:tcPr>
                  <w:tcW w:w="451" w:type="dxa"/>
                  <w:tcBorders>
                    <w:top w:val="single" w:sz="48" w:space="0" w:color="auto"/>
                    <w:left w:val="single" w:sz="4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0C1D13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830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09:00</w:t>
                  </w:r>
                  <w:proofErr w:type="gramEnd"/>
                </w:p>
              </w:tc>
              <w:tc>
                <w:tcPr>
                  <w:tcW w:w="724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JUV</w:t>
                  </w:r>
                </w:p>
              </w:tc>
              <w:tc>
                <w:tcPr>
                  <w:tcW w:w="2346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INDIANAPOLIS</w:t>
                  </w:r>
                </w:p>
              </w:tc>
              <w:tc>
                <w:tcPr>
                  <w:tcW w:w="423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83" w:type="dxa"/>
                  <w:tcBorders>
                    <w:top w:val="single" w:sz="4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FLUMINENSE</w:t>
                  </w:r>
                </w:p>
              </w:tc>
              <w:tc>
                <w:tcPr>
                  <w:tcW w:w="2043" w:type="dxa"/>
                  <w:vMerge w:val="restart"/>
                  <w:tcBorders>
                    <w:top w:val="single" w:sz="48" w:space="0" w:color="auto"/>
                    <w:left w:val="single" w:sz="18" w:space="0" w:color="auto"/>
                    <w:bottom w:val="single" w:sz="18" w:space="0" w:color="auto"/>
                    <w:right w:val="single" w:sz="4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CAMPO DO SÃO JOSE</w:t>
                  </w:r>
                </w:p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>(S. J. da Lapa)</w:t>
                  </w:r>
                </w:p>
              </w:tc>
            </w:tr>
            <w:tr w:rsidR="000C1D13" w:rsidTr="008B5A7A">
              <w:tc>
                <w:tcPr>
                  <w:tcW w:w="451" w:type="dxa"/>
                  <w:tcBorders>
                    <w:top w:val="single" w:sz="8" w:space="0" w:color="auto"/>
                    <w:left w:val="single" w:sz="48" w:space="0" w:color="auto"/>
                    <w:bottom w:val="single" w:sz="4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0C1D13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single" w:sz="18" w:space="0" w:color="auto"/>
                    <w:bottom w:val="single" w:sz="4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11:00</w:t>
                  </w:r>
                  <w:proofErr w:type="gramEnd"/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single" w:sz="18" w:space="0" w:color="auto"/>
                    <w:bottom w:val="single" w:sz="4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P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1D13">
                    <w:rPr>
                      <w:rFonts w:ascii="Arial" w:hAnsi="Arial" w:cs="Arial"/>
                      <w:b/>
                      <w:sz w:val="24"/>
                      <w:szCs w:val="24"/>
                    </w:rPr>
                    <w:t>JUV</w:t>
                  </w:r>
                </w:p>
              </w:tc>
              <w:tc>
                <w:tcPr>
                  <w:tcW w:w="2346" w:type="dxa"/>
                  <w:tcBorders>
                    <w:top w:val="single" w:sz="8" w:space="0" w:color="auto"/>
                    <w:left w:val="single" w:sz="18" w:space="0" w:color="auto"/>
                    <w:bottom w:val="single" w:sz="4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PITANGUI</w:t>
                  </w:r>
                </w:p>
              </w:tc>
              <w:tc>
                <w:tcPr>
                  <w:tcW w:w="423" w:type="dxa"/>
                  <w:tcBorders>
                    <w:top w:val="single" w:sz="8" w:space="0" w:color="auto"/>
                    <w:left w:val="single" w:sz="18" w:space="0" w:color="auto"/>
                    <w:bottom w:val="single" w:sz="4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83" w:type="dxa"/>
                  <w:tcBorders>
                    <w:top w:val="single" w:sz="8" w:space="0" w:color="auto"/>
                    <w:left w:val="single" w:sz="18" w:space="0" w:color="auto"/>
                    <w:bottom w:val="single" w:sz="4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ALIANÇA</w:t>
                  </w:r>
                </w:p>
              </w:tc>
              <w:tc>
                <w:tcPr>
                  <w:tcW w:w="2043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48" w:space="0" w:color="auto"/>
                    <w:right w:val="single" w:sz="48" w:space="0" w:color="auto"/>
                  </w:tcBorders>
                  <w:vAlign w:val="center"/>
                  <w:hideMark/>
                </w:tcPr>
                <w:p w:rsidR="000C1D13" w:rsidRDefault="000C1D1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C1D13" w:rsidRDefault="000C1D13" w:rsidP="000C1D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D13" w:rsidRDefault="000C1D13" w:rsidP="000C1D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D13" w:rsidRDefault="000C1D13" w:rsidP="000C1D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C1D13" w:rsidRDefault="000C1D13" w:rsidP="000C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1D13" w:rsidRDefault="000C1D13" w:rsidP="000C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ANOTE - SE, AFIXE-SE E CUMPRA-SE.  </w:t>
            </w:r>
          </w:p>
          <w:p w:rsidR="000C1D13" w:rsidRDefault="000C1D13" w:rsidP="000C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1D13" w:rsidRDefault="000C1D13" w:rsidP="000C1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4ED8" w:rsidRPr="00BC4ED8" w:rsidRDefault="000C1D13" w:rsidP="000C1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36EA1"/>
    <w:rsid w:val="000547B7"/>
    <w:rsid w:val="00074523"/>
    <w:rsid w:val="00076BC3"/>
    <w:rsid w:val="00084EAF"/>
    <w:rsid w:val="0008642A"/>
    <w:rsid w:val="000874E6"/>
    <w:rsid w:val="0009723C"/>
    <w:rsid w:val="000C1D13"/>
    <w:rsid w:val="001035B4"/>
    <w:rsid w:val="00117F2D"/>
    <w:rsid w:val="001563D4"/>
    <w:rsid w:val="00156B3C"/>
    <w:rsid w:val="00162AE5"/>
    <w:rsid w:val="00176186"/>
    <w:rsid w:val="001829BE"/>
    <w:rsid w:val="001A3B4A"/>
    <w:rsid w:val="001E2F7D"/>
    <w:rsid w:val="002A2A00"/>
    <w:rsid w:val="003035D1"/>
    <w:rsid w:val="00332434"/>
    <w:rsid w:val="00336541"/>
    <w:rsid w:val="0035388E"/>
    <w:rsid w:val="00360112"/>
    <w:rsid w:val="00371708"/>
    <w:rsid w:val="003828E2"/>
    <w:rsid w:val="003C09A0"/>
    <w:rsid w:val="003F381D"/>
    <w:rsid w:val="0044043F"/>
    <w:rsid w:val="00446CC4"/>
    <w:rsid w:val="004601B0"/>
    <w:rsid w:val="004702E2"/>
    <w:rsid w:val="004C15B1"/>
    <w:rsid w:val="004C3608"/>
    <w:rsid w:val="004F3361"/>
    <w:rsid w:val="00565072"/>
    <w:rsid w:val="00570953"/>
    <w:rsid w:val="0059739D"/>
    <w:rsid w:val="005E2EFD"/>
    <w:rsid w:val="005E3EE8"/>
    <w:rsid w:val="005E42D0"/>
    <w:rsid w:val="006415F1"/>
    <w:rsid w:val="00660BFF"/>
    <w:rsid w:val="00697456"/>
    <w:rsid w:val="006C167A"/>
    <w:rsid w:val="006C40C7"/>
    <w:rsid w:val="00707C6E"/>
    <w:rsid w:val="007115DC"/>
    <w:rsid w:val="00735D3A"/>
    <w:rsid w:val="00775ED7"/>
    <w:rsid w:val="00781759"/>
    <w:rsid w:val="007C5C1B"/>
    <w:rsid w:val="00801F2C"/>
    <w:rsid w:val="00814734"/>
    <w:rsid w:val="00815247"/>
    <w:rsid w:val="00816E5F"/>
    <w:rsid w:val="00842C19"/>
    <w:rsid w:val="008B5A7A"/>
    <w:rsid w:val="008C7A59"/>
    <w:rsid w:val="008D240B"/>
    <w:rsid w:val="009045D1"/>
    <w:rsid w:val="0094210B"/>
    <w:rsid w:val="0095413D"/>
    <w:rsid w:val="00966E8D"/>
    <w:rsid w:val="009A5D21"/>
    <w:rsid w:val="009B08A7"/>
    <w:rsid w:val="009C2F8B"/>
    <w:rsid w:val="009C6B31"/>
    <w:rsid w:val="009E10EB"/>
    <w:rsid w:val="009E1A1A"/>
    <w:rsid w:val="009E20BB"/>
    <w:rsid w:val="009F752C"/>
    <w:rsid w:val="00A33C3A"/>
    <w:rsid w:val="00A41708"/>
    <w:rsid w:val="00A65CC2"/>
    <w:rsid w:val="00AD3C13"/>
    <w:rsid w:val="00AD7F51"/>
    <w:rsid w:val="00B106E5"/>
    <w:rsid w:val="00B14403"/>
    <w:rsid w:val="00B26261"/>
    <w:rsid w:val="00B403EE"/>
    <w:rsid w:val="00B55E4F"/>
    <w:rsid w:val="00B77750"/>
    <w:rsid w:val="00B86677"/>
    <w:rsid w:val="00B879A5"/>
    <w:rsid w:val="00BC4ED8"/>
    <w:rsid w:val="00BE5D3A"/>
    <w:rsid w:val="00BF4839"/>
    <w:rsid w:val="00C45D13"/>
    <w:rsid w:val="00C71C69"/>
    <w:rsid w:val="00C86EE5"/>
    <w:rsid w:val="00CB5C69"/>
    <w:rsid w:val="00CB7D30"/>
    <w:rsid w:val="00CE4A79"/>
    <w:rsid w:val="00D01EB2"/>
    <w:rsid w:val="00D14456"/>
    <w:rsid w:val="00D32CCE"/>
    <w:rsid w:val="00D74379"/>
    <w:rsid w:val="00D94276"/>
    <w:rsid w:val="00DA0BB1"/>
    <w:rsid w:val="00DE30C5"/>
    <w:rsid w:val="00E2638D"/>
    <w:rsid w:val="00E339D5"/>
    <w:rsid w:val="00E54651"/>
    <w:rsid w:val="00E80129"/>
    <w:rsid w:val="00EA7E6B"/>
    <w:rsid w:val="00EB6DA0"/>
    <w:rsid w:val="00ED4AEE"/>
    <w:rsid w:val="00F339F9"/>
    <w:rsid w:val="00F436FC"/>
    <w:rsid w:val="00F67E3F"/>
    <w:rsid w:val="00F86C6B"/>
    <w:rsid w:val="00F86EC0"/>
    <w:rsid w:val="00FA02C1"/>
    <w:rsid w:val="00FA628C"/>
    <w:rsid w:val="00FD27B5"/>
    <w:rsid w:val="00FD7E86"/>
    <w:rsid w:val="00FE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2015-04-02T14:53:00Z</cp:lastPrinted>
  <dcterms:created xsi:type="dcterms:W3CDTF">2015-04-23T19:16:00Z</dcterms:created>
  <dcterms:modified xsi:type="dcterms:W3CDTF">2015-04-23T19:16:00Z</dcterms:modified>
</cp:coreProperties>
</file>